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2D036C" w:rsidRPr="002D036C">
        <w:rPr>
          <w:b/>
          <w:sz w:val="28"/>
          <w:szCs w:val="28"/>
        </w:rPr>
        <w:t>с</w:t>
      </w:r>
      <w:r w:rsidR="004A3E1E">
        <w:rPr>
          <w:b/>
          <w:sz w:val="28"/>
          <w:szCs w:val="28"/>
        </w:rPr>
        <w:t>т</w:t>
      </w:r>
      <w:r w:rsidR="002D036C" w:rsidRPr="002D036C">
        <w:rPr>
          <w:b/>
          <w:sz w:val="28"/>
          <w:szCs w:val="28"/>
        </w:rPr>
        <w:t xml:space="preserve">. Мармыжи, </w:t>
      </w:r>
      <w:r w:rsidR="002506AB" w:rsidRPr="002506AB">
        <w:rPr>
          <w:b/>
          <w:sz w:val="28"/>
          <w:szCs w:val="28"/>
        </w:rPr>
        <w:t>привокзальная площадь</w:t>
      </w:r>
      <w:r w:rsidR="00CD7F01">
        <w:rPr>
          <w:rStyle w:val="a6"/>
          <w:b/>
          <w:sz w:val="28"/>
          <w:szCs w:val="28"/>
        </w:rPr>
        <w:footnoteReference w:id="2"/>
      </w:r>
    </w:p>
    <w:p w:rsidR="004A3E1E" w:rsidRPr="00FC6170" w:rsidRDefault="004A3E1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536"/>
        <w:gridCol w:w="5930"/>
      </w:tblGrid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930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2D036C" w:rsidRPr="002D036C">
              <w:rPr>
                <w:sz w:val="28"/>
                <w:szCs w:val="28"/>
                <w:u w:val="single"/>
              </w:rPr>
              <w:t>с</w:t>
            </w:r>
            <w:r w:rsidR="004A3E1E">
              <w:rPr>
                <w:sz w:val="28"/>
                <w:szCs w:val="28"/>
                <w:u w:val="single"/>
              </w:rPr>
              <w:t>т</w:t>
            </w:r>
            <w:r w:rsidR="002D036C" w:rsidRPr="002D036C">
              <w:rPr>
                <w:sz w:val="28"/>
                <w:szCs w:val="28"/>
                <w:u w:val="single"/>
              </w:rPr>
              <w:t xml:space="preserve">. Мармыжи, </w:t>
            </w:r>
            <w:r w:rsidR="002506AB" w:rsidRPr="002506AB">
              <w:rPr>
                <w:sz w:val="28"/>
                <w:szCs w:val="28"/>
                <w:u w:val="single"/>
              </w:rPr>
              <w:t xml:space="preserve">привокзальная площадь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2506AB">
              <w:rPr>
                <w:sz w:val="28"/>
                <w:szCs w:val="28"/>
                <w:u w:val="single"/>
              </w:rPr>
              <w:t>02.08.19</w:t>
            </w:r>
            <w:r w:rsidR="009924AC">
              <w:rPr>
                <w:sz w:val="28"/>
                <w:szCs w:val="28"/>
                <w:u w:val="single"/>
              </w:rPr>
              <w:t>9</w:t>
            </w:r>
            <w:r w:rsidR="002506AB">
              <w:rPr>
                <w:sz w:val="28"/>
                <w:szCs w:val="28"/>
                <w:u w:val="single"/>
              </w:rPr>
              <w:t>5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4A3E1E" w:rsidRPr="009C2FBC" w:rsidRDefault="004A3E1E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930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2506AB">
              <w:rPr>
                <w:sz w:val="28"/>
                <w:szCs w:val="28"/>
                <w:u w:val="single"/>
              </w:rPr>
              <w:t>-549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4A3E1E" w:rsidRPr="009C2FBC" w:rsidRDefault="004A3E1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930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4A3E1E" w:rsidRPr="009C2FBC" w:rsidRDefault="004A3E1E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930" w:type="dxa"/>
            <w:shd w:val="clear" w:color="auto" w:fill="auto"/>
          </w:tcPr>
          <w:p w:rsidR="00A21134" w:rsidRPr="009C2FBC" w:rsidRDefault="002506AB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2,5</w:t>
            </w:r>
            <w:r w:rsidR="00AF6D1A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1</w:t>
            </w:r>
            <w:r w:rsidR="00AF6D1A">
              <w:rPr>
                <w:sz w:val="28"/>
                <w:szCs w:val="28"/>
                <w:u w:val="single"/>
              </w:rPr>
              <w:t>2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930" w:type="dxa"/>
            <w:shd w:val="clear" w:color="auto" w:fill="auto"/>
          </w:tcPr>
          <w:p w:rsidR="00A53FCC" w:rsidRPr="009C2FBC" w:rsidRDefault="002506AB" w:rsidP="002D036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Памятник: Крест вос</w:t>
            </w:r>
            <w:r w:rsidR="004A3E1E">
              <w:rPr>
                <w:sz w:val="28"/>
                <w:szCs w:val="28"/>
                <w:u w:val="single"/>
              </w:rPr>
              <w:t>ь</w:t>
            </w:r>
            <w:r>
              <w:rPr>
                <w:sz w:val="28"/>
                <w:szCs w:val="28"/>
                <w:u w:val="single"/>
              </w:rPr>
              <w:t>миконечный с распятием. Изготовлен из сплавов металлов: бронза, медь, латунь. Высота 5,5 м, цвет темно-зелено-коричневый. Надгробие обрамлено бордюром. Установлена мемориальная плита 21.08.1998 года. Памятник сооружен 08.05.1996 года. А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тор- скульптор Клыков В.М.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506A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2506A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2506A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4A3E1E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A3E1E" w:rsidRPr="00C55FA5" w:rsidRDefault="004A3E1E" w:rsidP="004A3E1E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Default="00863959" w:rsidP="00B727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2.08</w:t>
            </w:r>
            <w:r w:rsidR="009924AC">
              <w:rPr>
                <w:sz w:val="28"/>
                <w:szCs w:val="28"/>
              </w:rPr>
              <w:t>.1995 г. поисковиками из разных мест Советского р-на 134 чел.</w:t>
            </w:r>
            <w:r w:rsidR="00B727E7">
              <w:rPr>
                <w:sz w:val="28"/>
                <w:szCs w:val="28"/>
              </w:rPr>
              <w:t xml:space="preserve">, 07.1998 г. поисковиками ПО «Славяне» и </w:t>
            </w:r>
            <w:r w:rsidR="00B727E7" w:rsidRPr="00B727E7">
              <w:rPr>
                <w:sz w:val="28"/>
                <w:szCs w:val="28"/>
              </w:rPr>
              <w:t>«П</w:t>
            </w:r>
            <w:r w:rsidR="00B727E7" w:rsidRPr="00B727E7">
              <w:rPr>
                <w:sz w:val="28"/>
                <w:szCs w:val="28"/>
              </w:rPr>
              <w:t>о</w:t>
            </w:r>
            <w:r w:rsidR="00B727E7" w:rsidRPr="00B727E7">
              <w:rPr>
                <w:sz w:val="28"/>
                <w:szCs w:val="28"/>
              </w:rPr>
              <w:t xml:space="preserve">граничник» </w:t>
            </w:r>
            <w:r w:rsidR="00B727E7">
              <w:rPr>
                <w:sz w:val="28"/>
                <w:szCs w:val="28"/>
              </w:rPr>
              <w:t>6 чел. со ст. Мармыжи.</w:t>
            </w:r>
          </w:p>
          <w:p w:rsidR="00B727E7" w:rsidRPr="00C55FA5" w:rsidRDefault="00B727E7" w:rsidP="00B727E7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CD7F01" w:rsidP="00CA5704">
            <w:pPr>
              <w:jc w:val="both"/>
              <w:rPr>
                <w:sz w:val="28"/>
                <w:szCs w:val="28"/>
              </w:rPr>
            </w:pPr>
            <w:r w:rsidRPr="00CD7F01">
              <w:rPr>
                <w:sz w:val="28"/>
                <w:szCs w:val="28"/>
              </w:rPr>
              <w:t>Мармыжанская СОШ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CD7F01" w:rsidRDefault="00CD7F01" w:rsidP="00A21134">
      <w:pPr>
        <w:jc w:val="both"/>
      </w:pPr>
    </w:p>
    <w:p w:rsidR="00CD7F01" w:rsidRDefault="00863959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1.25pt">
            <v:imagedata r:id="rId8" o:title="images3[2]"/>
          </v:shape>
        </w:pict>
      </w:r>
    </w:p>
    <w:sectPr w:rsidR="00CD7F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E30" w:rsidRDefault="00074E30" w:rsidP="00FF362D">
      <w:r>
        <w:separator/>
      </w:r>
    </w:p>
  </w:endnote>
  <w:endnote w:type="continuationSeparator" w:id="1">
    <w:p w:rsidR="00074E30" w:rsidRDefault="00074E30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E30" w:rsidRDefault="00074E30" w:rsidP="00FF362D">
      <w:r>
        <w:separator/>
      </w:r>
    </w:p>
  </w:footnote>
  <w:footnote w:type="continuationSeparator" w:id="1">
    <w:p w:rsidR="00074E30" w:rsidRDefault="00074E30" w:rsidP="00FF362D">
      <w:r>
        <w:continuationSeparator/>
      </w:r>
    </w:p>
  </w:footnote>
  <w:footnote w:id="2">
    <w:p w:rsidR="00CD7F01" w:rsidRDefault="00CD7F01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https://obd-memorial.ru/html/info.htm?id=1150527046&amp;p=2</w:t>
        </w:r>
      </w:hyperlink>
    </w:p>
    <w:p w:rsidR="00CD7F01" w:rsidRDefault="00CD7F01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4E30"/>
    <w:rsid w:val="00076B7A"/>
    <w:rsid w:val="00082041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06AB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36C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272B3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62FF"/>
    <w:rsid w:val="0047790A"/>
    <w:rsid w:val="00477C84"/>
    <w:rsid w:val="004814AB"/>
    <w:rsid w:val="00483D10"/>
    <w:rsid w:val="00492709"/>
    <w:rsid w:val="0049318A"/>
    <w:rsid w:val="0049458A"/>
    <w:rsid w:val="00496144"/>
    <w:rsid w:val="00496F2A"/>
    <w:rsid w:val="004A0416"/>
    <w:rsid w:val="004A3E1E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04EB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3959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24AC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D3617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27E7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D7F01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0159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04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8B502-7524-45B6-9374-BA54CBDA3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2020-04-27T13:43:00Z</dcterms:created>
  <dcterms:modified xsi:type="dcterms:W3CDTF">2002-01-01T02:48:00Z</dcterms:modified>
</cp:coreProperties>
</file>